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895A7"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34E555ED"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6C41B048"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44788435"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3FDC6D01"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0E6CA7AE"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5F4946F1"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65AE2903"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6D7D9905" w14:textId="77777777" w:rsidR="00193212" w:rsidRDefault="00193212" w:rsidP="00193212">
      <w:pPr>
        <w:pStyle w:val="NormalWeb"/>
        <w:spacing w:before="0" w:beforeAutospacing="0" w:after="0" w:afterAutospacing="0" w:line="480" w:lineRule="auto"/>
        <w:ind w:firstLine="709"/>
        <w:jc w:val="center"/>
        <w:rPr>
          <w:rStyle w:val="Strong"/>
          <w:b w:val="0"/>
          <w:bCs w:val="0"/>
          <w:color w:val="0E101A"/>
        </w:rPr>
      </w:pPr>
    </w:p>
    <w:p w14:paraId="415A10C2" w14:textId="65684DCD" w:rsidR="00193212" w:rsidRPr="00193212" w:rsidRDefault="00193212" w:rsidP="00193212">
      <w:pPr>
        <w:pStyle w:val="NormalWeb"/>
        <w:spacing w:before="0" w:beforeAutospacing="0" w:after="0" w:afterAutospacing="0" w:line="480" w:lineRule="auto"/>
        <w:ind w:firstLine="709"/>
        <w:jc w:val="center"/>
        <w:rPr>
          <w:rStyle w:val="Strong"/>
          <w:b w:val="0"/>
          <w:bCs w:val="0"/>
          <w:color w:val="0E101A"/>
        </w:rPr>
      </w:pPr>
      <w:r w:rsidRPr="00193212">
        <w:rPr>
          <w:rStyle w:val="Strong"/>
          <w:b w:val="0"/>
          <w:bCs w:val="0"/>
          <w:color w:val="0E101A"/>
        </w:rPr>
        <w:t>The Birth of Venus</w:t>
      </w:r>
    </w:p>
    <w:p w14:paraId="424FF2F9" w14:textId="77777777" w:rsidR="00193212" w:rsidRPr="00193212" w:rsidRDefault="00193212" w:rsidP="00193212">
      <w:pPr>
        <w:pStyle w:val="NormalWeb"/>
        <w:spacing w:before="0" w:beforeAutospacing="0" w:after="0" w:afterAutospacing="0" w:line="480" w:lineRule="auto"/>
        <w:ind w:firstLine="709"/>
        <w:jc w:val="center"/>
        <w:rPr>
          <w:rStyle w:val="Strong"/>
          <w:b w:val="0"/>
          <w:bCs w:val="0"/>
          <w:color w:val="0E101A"/>
        </w:rPr>
      </w:pPr>
      <w:r w:rsidRPr="00193212">
        <w:rPr>
          <w:rStyle w:val="Strong"/>
          <w:b w:val="0"/>
          <w:bCs w:val="0"/>
          <w:color w:val="0E101A"/>
        </w:rPr>
        <w:t>Name of student</w:t>
      </w:r>
    </w:p>
    <w:p w14:paraId="2311BB0D" w14:textId="4507C908" w:rsidR="00193212" w:rsidRDefault="00193212" w:rsidP="00193212">
      <w:pPr>
        <w:pStyle w:val="NormalWeb"/>
        <w:spacing w:before="0" w:beforeAutospacing="0" w:after="0" w:afterAutospacing="0" w:line="480" w:lineRule="auto"/>
        <w:ind w:firstLine="709"/>
        <w:jc w:val="center"/>
        <w:rPr>
          <w:rStyle w:val="Strong"/>
          <w:b w:val="0"/>
          <w:bCs w:val="0"/>
          <w:color w:val="0E101A"/>
        </w:rPr>
      </w:pPr>
      <w:r w:rsidRPr="00193212">
        <w:rPr>
          <w:rStyle w:val="Strong"/>
          <w:b w:val="0"/>
          <w:bCs w:val="0"/>
          <w:color w:val="0E101A"/>
        </w:rPr>
        <w:t>Institution</w:t>
      </w:r>
    </w:p>
    <w:p w14:paraId="15BA2CC2" w14:textId="02EE17B0" w:rsidR="00550C27" w:rsidRPr="00193212" w:rsidRDefault="00550C27" w:rsidP="00193212">
      <w:pPr>
        <w:pStyle w:val="NormalWeb"/>
        <w:spacing w:before="0" w:beforeAutospacing="0" w:after="0" w:afterAutospacing="0" w:line="480" w:lineRule="auto"/>
        <w:ind w:firstLine="709"/>
        <w:jc w:val="center"/>
        <w:rPr>
          <w:rStyle w:val="Strong"/>
          <w:b w:val="0"/>
          <w:bCs w:val="0"/>
          <w:color w:val="0E101A"/>
        </w:rPr>
      </w:pPr>
      <w:r>
        <w:rPr>
          <w:rStyle w:val="Strong"/>
          <w:b w:val="0"/>
          <w:bCs w:val="0"/>
          <w:color w:val="0E101A"/>
        </w:rPr>
        <w:t>Course</w:t>
      </w:r>
    </w:p>
    <w:p w14:paraId="2AD527AF" w14:textId="5D26B0B1" w:rsidR="00193212" w:rsidRPr="00193212" w:rsidRDefault="00193212" w:rsidP="00193212">
      <w:pPr>
        <w:pStyle w:val="NormalWeb"/>
        <w:spacing w:before="0" w:beforeAutospacing="0" w:after="0" w:afterAutospacing="0" w:line="480" w:lineRule="auto"/>
        <w:ind w:firstLine="709"/>
        <w:jc w:val="center"/>
        <w:rPr>
          <w:rStyle w:val="Strong"/>
          <w:b w:val="0"/>
          <w:bCs w:val="0"/>
          <w:color w:val="0E101A"/>
        </w:rPr>
      </w:pPr>
      <w:r w:rsidRPr="00193212">
        <w:rPr>
          <w:rStyle w:val="Strong"/>
          <w:b w:val="0"/>
          <w:bCs w:val="0"/>
          <w:color w:val="0E101A"/>
        </w:rPr>
        <w:t>Date</w:t>
      </w:r>
    </w:p>
    <w:p w14:paraId="578A92F8" w14:textId="06645612" w:rsidR="00193212" w:rsidRDefault="00193212" w:rsidP="00193212">
      <w:pPr>
        <w:pStyle w:val="NormalWeb"/>
        <w:spacing w:before="0" w:beforeAutospacing="0" w:after="0" w:afterAutospacing="0" w:line="480" w:lineRule="auto"/>
        <w:ind w:firstLine="709"/>
        <w:rPr>
          <w:rStyle w:val="Strong"/>
          <w:color w:val="0E101A"/>
        </w:rPr>
      </w:pPr>
    </w:p>
    <w:p w14:paraId="5246B0C0" w14:textId="7CF7A923" w:rsidR="00193212" w:rsidRDefault="00193212" w:rsidP="00193212">
      <w:pPr>
        <w:pStyle w:val="NormalWeb"/>
        <w:spacing w:before="0" w:beforeAutospacing="0" w:after="0" w:afterAutospacing="0" w:line="480" w:lineRule="auto"/>
        <w:ind w:firstLine="709"/>
        <w:rPr>
          <w:rStyle w:val="Strong"/>
          <w:color w:val="0E101A"/>
        </w:rPr>
      </w:pPr>
    </w:p>
    <w:p w14:paraId="4420996D" w14:textId="31AAD23A" w:rsidR="00193212" w:rsidRDefault="00193212" w:rsidP="00193212">
      <w:pPr>
        <w:pStyle w:val="NormalWeb"/>
        <w:spacing w:before="0" w:beforeAutospacing="0" w:after="0" w:afterAutospacing="0" w:line="480" w:lineRule="auto"/>
        <w:ind w:firstLine="709"/>
        <w:rPr>
          <w:rStyle w:val="Strong"/>
          <w:color w:val="0E101A"/>
        </w:rPr>
      </w:pPr>
    </w:p>
    <w:p w14:paraId="014FB691" w14:textId="6A1B94B1" w:rsidR="00193212" w:rsidRDefault="00193212" w:rsidP="00193212">
      <w:pPr>
        <w:pStyle w:val="NormalWeb"/>
        <w:spacing w:before="0" w:beforeAutospacing="0" w:after="0" w:afterAutospacing="0" w:line="480" w:lineRule="auto"/>
        <w:ind w:firstLine="709"/>
        <w:rPr>
          <w:rStyle w:val="Strong"/>
          <w:color w:val="0E101A"/>
        </w:rPr>
      </w:pPr>
    </w:p>
    <w:p w14:paraId="3F243719" w14:textId="6B62957E" w:rsidR="00193212" w:rsidRDefault="00193212" w:rsidP="00193212">
      <w:pPr>
        <w:pStyle w:val="NormalWeb"/>
        <w:spacing w:before="0" w:beforeAutospacing="0" w:after="0" w:afterAutospacing="0" w:line="480" w:lineRule="auto"/>
        <w:ind w:firstLine="709"/>
        <w:rPr>
          <w:rStyle w:val="Strong"/>
          <w:color w:val="0E101A"/>
        </w:rPr>
      </w:pPr>
    </w:p>
    <w:p w14:paraId="400DF3B1" w14:textId="724A9CF2" w:rsidR="00193212" w:rsidRDefault="00193212" w:rsidP="00193212">
      <w:pPr>
        <w:pStyle w:val="NormalWeb"/>
        <w:spacing w:before="0" w:beforeAutospacing="0" w:after="0" w:afterAutospacing="0" w:line="480" w:lineRule="auto"/>
        <w:ind w:firstLine="709"/>
        <w:rPr>
          <w:rStyle w:val="Strong"/>
          <w:color w:val="0E101A"/>
        </w:rPr>
      </w:pPr>
    </w:p>
    <w:p w14:paraId="3373F357" w14:textId="024B1B2A" w:rsidR="00193212" w:rsidRDefault="00193212" w:rsidP="00193212">
      <w:pPr>
        <w:pStyle w:val="NormalWeb"/>
        <w:spacing w:before="0" w:beforeAutospacing="0" w:after="0" w:afterAutospacing="0" w:line="480" w:lineRule="auto"/>
        <w:ind w:firstLine="709"/>
        <w:rPr>
          <w:rStyle w:val="Strong"/>
          <w:color w:val="0E101A"/>
        </w:rPr>
      </w:pPr>
    </w:p>
    <w:p w14:paraId="165DC379" w14:textId="2620A8B1" w:rsidR="00193212" w:rsidRDefault="00193212" w:rsidP="00193212">
      <w:pPr>
        <w:pStyle w:val="NormalWeb"/>
        <w:spacing w:before="0" w:beforeAutospacing="0" w:after="0" w:afterAutospacing="0" w:line="480" w:lineRule="auto"/>
        <w:ind w:firstLine="709"/>
        <w:rPr>
          <w:rStyle w:val="Strong"/>
          <w:color w:val="0E101A"/>
        </w:rPr>
      </w:pPr>
    </w:p>
    <w:p w14:paraId="4DF44D77" w14:textId="304CACCB" w:rsidR="00193212" w:rsidRDefault="00193212" w:rsidP="00193212">
      <w:pPr>
        <w:pStyle w:val="NormalWeb"/>
        <w:spacing w:before="0" w:beforeAutospacing="0" w:after="0" w:afterAutospacing="0" w:line="480" w:lineRule="auto"/>
        <w:ind w:firstLine="709"/>
        <w:rPr>
          <w:rStyle w:val="Strong"/>
          <w:color w:val="0E101A"/>
        </w:rPr>
      </w:pPr>
    </w:p>
    <w:p w14:paraId="088DA411" w14:textId="3CDBDC1E" w:rsidR="00193212" w:rsidRDefault="00193212" w:rsidP="00193212">
      <w:pPr>
        <w:pStyle w:val="NormalWeb"/>
        <w:spacing w:before="0" w:beforeAutospacing="0" w:after="0" w:afterAutospacing="0" w:line="480" w:lineRule="auto"/>
        <w:ind w:firstLine="709"/>
        <w:rPr>
          <w:rStyle w:val="Strong"/>
          <w:color w:val="0E101A"/>
        </w:rPr>
      </w:pPr>
    </w:p>
    <w:p w14:paraId="62B4676A" w14:textId="77777777" w:rsidR="00193212" w:rsidRPr="00193212" w:rsidRDefault="00193212" w:rsidP="00550C27">
      <w:pPr>
        <w:pStyle w:val="NormalWeb"/>
        <w:spacing w:before="0" w:beforeAutospacing="0" w:after="0" w:afterAutospacing="0" w:line="480" w:lineRule="auto"/>
        <w:rPr>
          <w:rStyle w:val="Strong"/>
          <w:color w:val="0E101A"/>
        </w:rPr>
      </w:pPr>
    </w:p>
    <w:p w14:paraId="6A0A99D9" w14:textId="1F172F9E" w:rsidR="00193212" w:rsidRPr="00193212" w:rsidRDefault="00193212" w:rsidP="00193212">
      <w:pPr>
        <w:pStyle w:val="NormalWeb"/>
        <w:spacing w:before="0" w:beforeAutospacing="0" w:after="0" w:afterAutospacing="0" w:line="480" w:lineRule="auto"/>
        <w:ind w:firstLine="709"/>
        <w:rPr>
          <w:color w:val="0E101A"/>
        </w:rPr>
      </w:pPr>
      <w:r w:rsidRPr="00193212">
        <w:rPr>
          <w:rStyle w:val="Strong"/>
          <w:color w:val="0E101A"/>
        </w:rPr>
        <w:lastRenderedPageBreak/>
        <w:t>Section 1</w:t>
      </w:r>
    </w:p>
    <w:p w14:paraId="7851E04D" w14:textId="221B015B"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Birth of Venus is a painting by an Italian painter known as Sandro Botticelli in 1485 ca. The painting is done using the tempera on canvas technique and is172.5 x 278.5 cm in six. It is found in The Uffizi museum in room 10-14.</w:t>
      </w:r>
    </w:p>
    <w:p w14:paraId="7816E1C8"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One of the reasons I picked to discuss the painting is because it is part of the collection of the Italian Renaissance. Renaissance means rebirth. This was a period in the culture of the Europeans between the 14th to 17th centuries. It promoted the rebirth of the cultures and promoted the rediscovery of classical art to change human perception. Artists, philosophers, and scientists were the most recognized people during this era. It aimed at bridging the gap between the age before the renaissance that was referred to as the dark age and the age after the renaissance.</w:t>
      </w:r>
    </w:p>
    <w:p w14:paraId="20E0A095" w14:textId="2431B5DF"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The second reason is that this painting inspires intellectual love. Venus in this painting represented not only physical love but also intellectual love. She was pictured as a celestial goddess who aimed at promoting a kind of love connecting to the entire universe and is not just directed to a single person or object. According to Plato the physical beauty of the goddess leads one to understand spiritual beauty and therefore looking at Venus might first intrigue the physical responses but afterward, their mind is lifted toward the godly.</w:t>
      </w:r>
    </w:p>
    <w:p w14:paraId="14BF5E81" w14:textId="35C82E74"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The third reason for picking this particular painting is because it shows hope of better things coming. I am a strong believer that hope is the driving force in one’s life because once all hope is lost, there is no progress in one’s life. The image of Venus goddess born to the sea standing on a scallop shell is represented as perfect even on the island of Cyprus that was not as perfect. This image represented hope for those on this Islan</w:t>
      </w:r>
      <w:r>
        <w:rPr>
          <w:color w:val="0E101A"/>
        </w:rPr>
        <w:t>d.</w:t>
      </w:r>
    </w:p>
    <w:p w14:paraId="644AD80B" w14:textId="77777777" w:rsidR="00550C27" w:rsidRDefault="00550C27" w:rsidP="00193212">
      <w:pPr>
        <w:pStyle w:val="NormalWeb"/>
        <w:spacing w:before="0" w:beforeAutospacing="0" w:after="0" w:afterAutospacing="0" w:line="480" w:lineRule="auto"/>
        <w:ind w:firstLine="709"/>
        <w:rPr>
          <w:b/>
          <w:bCs/>
          <w:color w:val="0E101A"/>
        </w:rPr>
      </w:pPr>
    </w:p>
    <w:p w14:paraId="264F1954" w14:textId="77777777" w:rsidR="00550C27" w:rsidRDefault="00550C27" w:rsidP="00193212">
      <w:pPr>
        <w:pStyle w:val="NormalWeb"/>
        <w:spacing w:before="0" w:beforeAutospacing="0" w:after="0" w:afterAutospacing="0" w:line="480" w:lineRule="auto"/>
        <w:ind w:firstLine="709"/>
        <w:rPr>
          <w:b/>
          <w:bCs/>
          <w:color w:val="0E101A"/>
        </w:rPr>
      </w:pPr>
    </w:p>
    <w:p w14:paraId="438B849B" w14:textId="77777777" w:rsidR="00550C27" w:rsidRDefault="00550C27" w:rsidP="00193212">
      <w:pPr>
        <w:pStyle w:val="NormalWeb"/>
        <w:spacing w:before="0" w:beforeAutospacing="0" w:after="0" w:afterAutospacing="0" w:line="480" w:lineRule="auto"/>
        <w:ind w:firstLine="709"/>
        <w:rPr>
          <w:b/>
          <w:bCs/>
          <w:color w:val="0E101A"/>
        </w:rPr>
      </w:pPr>
    </w:p>
    <w:p w14:paraId="0C9947E5" w14:textId="77777777" w:rsidR="00193212" w:rsidRPr="00193212" w:rsidRDefault="00193212" w:rsidP="00193212">
      <w:pPr>
        <w:pStyle w:val="NormalWeb"/>
        <w:spacing w:before="0" w:beforeAutospacing="0" w:after="0" w:afterAutospacing="0" w:line="480" w:lineRule="auto"/>
        <w:ind w:firstLine="709"/>
        <w:rPr>
          <w:b/>
          <w:bCs/>
          <w:color w:val="0E101A"/>
        </w:rPr>
      </w:pPr>
      <w:r w:rsidRPr="00193212">
        <w:rPr>
          <w:b/>
          <w:bCs/>
          <w:color w:val="0E101A"/>
        </w:rPr>
        <w:lastRenderedPageBreak/>
        <w:t> Section 2</w:t>
      </w:r>
    </w:p>
    <w:p w14:paraId="6F67C52D"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The painting is about the birth of Venus, she is the focal point of the painting. According to Roman mythology. The painting consists of a left-right balanced organization that has lines that meet in the middle of the pictures they gain dominance. Venus was formed from foam in the sea and floated to the Cyprus island. Botticelli's painting lines achieve in showing the detail in the beauty of Venus’s body. The definition of her hair, face, and stomach.</w:t>
      </w:r>
    </w:p>
    <w:p w14:paraId="7B0436E5"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Botticelli expresses the beauty of Venus’ naked body classically. The detail is in both shapes and colors used in the painting. Her face is beautiful, innocent, and impressive to anyone seeing it. Venus stands in the foreground of the painting with the impression of floating. She stands in a position where one leg holds the bodyweight known as contrapposto. Her hips and shoulders as well as her head are tilted to one side. And the position comes as harmonious and beautiful. Venus uses her long hair and hand to cover her nudity to show her modesty and innocence.in relation to the size of her receivers, she appears in an ovular shape and things bring unity to the art piece.</w:t>
      </w:r>
    </w:p>
    <w:p w14:paraId="6BBAF097"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 xml:space="preserve">The foreground of this painting is Venus which is the main detail of the painting. The background is a dark sea that lays flat to bring attention to the foreground. Venus is standing on a scallop shell and is approached the goddess of flowers and nymph Pomona who has a robe for her. Pomona is depicted to be in motion as though she is running. This brings about the concept of protecting her innocence because Venus is depicted as innocent and Pomona intends to maintain that. She is also approached by the Wind God Zephyrus and his wife, Chloris. Zephyrus makes wind blow toward Venus as is beckoning her thus creating an overwhelming sense of movement.it blows the robe Pomona carries away. Zephyrus robe is also blown away in the opposite direction from where Venus stands. Venus’ hair is blown </w:t>
      </w:r>
      <w:r w:rsidRPr="00193212">
        <w:rPr>
          <w:color w:val="0E101A"/>
        </w:rPr>
        <w:lastRenderedPageBreak/>
        <w:t>and this brings out her feminine glory. All attention is brought to the foreground as the background lays flat in this painting.</w:t>
      </w:r>
    </w:p>
    <w:p w14:paraId="7DACC55E"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Venus has white skin that has light beams hitting her body curves. Her facial expression and pink hue bring about her innocence and tenderness. She is depicted as young and to have come out of the sea for the first time. The background is dark and one could conclude that there is an approaching storm. However, the foreground is bright and the sun beamed showing happiness, joy, and hope. </w:t>
      </w:r>
    </w:p>
    <w:p w14:paraId="681C925E"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 The actual lighting in this painting is by Botticelli. Light Is seen to be coming from the right side. The light illuminates the foreground bringing attention to Venus. The lighting does not distort the intended lighting by Botticelli. In a different case, light is likely to alter the main focus on the foreground.</w:t>
      </w:r>
    </w:p>
    <w:p w14:paraId="7E045CD7" w14:textId="6211DCB1"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Venus ‘body does not look symmetrical. Her neck is longer than normal. Her feet also look a little off as well as her shoulders. Her posture is harmonious and brings out her feminine curves and beauty. There is movement depicted by the wind Pomona, God Zephyrus and his wife, Chloris are seen to be moving toward her. the major emphasis on this painting are on the foreground where Venus stands.</w:t>
      </w:r>
    </w:p>
    <w:p w14:paraId="086A8DD5" w14:textId="77777777" w:rsidR="00193212" w:rsidRPr="00193212" w:rsidRDefault="00193212" w:rsidP="00193212">
      <w:pPr>
        <w:pStyle w:val="NormalWeb"/>
        <w:spacing w:before="0" w:beforeAutospacing="0" w:after="0" w:afterAutospacing="0" w:line="480" w:lineRule="auto"/>
        <w:ind w:firstLine="709"/>
        <w:rPr>
          <w:b/>
          <w:bCs/>
          <w:color w:val="0E101A"/>
        </w:rPr>
      </w:pPr>
      <w:r w:rsidRPr="00193212">
        <w:rPr>
          <w:b/>
          <w:bCs/>
          <w:color w:val="0E101A"/>
        </w:rPr>
        <w:t>Section 3</w:t>
      </w:r>
    </w:p>
    <w:p w14:paraId="7ACFE33E" w14:textId="46069AFA"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The painting is meant to conjure all senses. The main focus is on a new</w:t>
      </w:r>
      <w:r w:rsidR="00322BDB">
        <w:rPr>
          <w:color w:val="0E101A"/>
        </w:rPr>
        <w:t>ly brought forth goddess, Venus.</w:t>
      </w:r>
      <w:bookmarkStart w:id="0" w:name="_GoBack"/>
      <w:bookmarkEnd w:id="0"/>
      <w:r w:rsidRPr="00193212">
        <w:rPr>
          <w:color w:val="0E101A"/>
        </w:rPr>
        <w:t xml:space="preserve"> God Zephyrus and his wife, Chloris approach her from the left. Zephyrus according to history represented aura which was represented by a breeze. In the painting, there is evidence of blowing wind. The floral decoration in Pomona’s clothing suggests that she is the goddess of season and spring.</w:t>
      </w:r>
    </w:p>
    <w:p w14:paraId="144DAA93"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 xml:space="preserve">The painting shows Venus as innocent, pure, and youthful. She is depicted as beautiful and young. Her feminine features are shown in detail. She attempts to cover her body with her hands and hair and this further brings out her innocence. She is the major focus </w:t>
      </w:r>
      <w:r w:rsidRPr="00193212">
        <w:rPr>
          <w:color w:val="0E101A"/>
        </w:rPr>
        <w:lastRenderedPageBreak/>
        <w:t>in this painting as the lighting focuses on the foreground. She is like a gift for the island and that explains why she has people to meet her when she gets to the shore. Both parties are moving towards her. the background is dark but where she stands is bright and illuminates happiness. She represents good energies of happiness, laughter, and hope.</w:t>
      </w:r>
    </w:p>
    <w:p w14:paraId="0295965C" w14:textId="77777777" w:rsidR="00193212" w:rsidRPr="00193212" w:rsidRDefault="00193212" w:rsidP="00193212">
      <w:pPr>
        <w:pStyle w:val="NormalWeb"/>
        <w:spacing w:before="0" w:beforeAutospacing="0" w:after="0" w:afterAutospacing="0" w:line="480" w:lineRule="auto"/>
        <w:ind w:firstLine="709"/>
        <w:rPr>
          <w:color w:val="0E101A"/>
        </w:rPr>
      </w:pPr>
      <w:r w:rsidRPr="00193212">
        <w:rPr>
          <w:color w:val="0E101A"/>
        </w:rPr>
        <w:t> Pomona moves toward Venus with a robe to cover her innocence. She understands the value of Venus and attempts to keep her as she is. She is shown to be one to appreciate good things brought along by the universe and can be trusted to protect them. The wind brought along by God Zephyrus is seen as a hindrance for her movements.as she struggles to get past the wing to reach Venus. In my opinion, Zephyrus has ill intentions with Venus when Pomona intends on protecting her.</w:t>
      </w:r>
    </w:p>
    <w:p w14:paraId="66E26BFA" w14:textId="3BDBCF08" w:rsidR="001A7BCF" w:rsidRPr="00193212" w:rsidRDefault="001A7BCF" w:rsidP="00193212">
      <w:pPr>
        <w:spacing w:line="480" w:lineRule="auto"/>
        <w:ind w:firstLine="709"/>
        <w:rPr>
          <w:rFonts w:ascii="Times New Roman" w:hAnsi="Times New Roman" w:cs="Times New Roman"/>
          <w:color w:val="1D1D1D"/>
          <w:sz w:val="24"/>
          <w:szCs w:val="24"/>
          <w:shd w:val="clear" w:color="auto" w:fill="FFFFFF"/>
        </w:rPr>
      </w:pPr>
    </w:p>
    <w:sectPr w:rsidR="001A7BCF" w:rsidRPr="00193212" w:rsidSect="0019321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93BBE" w14:textId="77777777" w:rsidR="00043B09" w:rsidRDefault="00043B09" w:rsidP="00193212">
      <w:pPr>
        <w:spacing w:after="0" w:line="240" w:lineRule="auto"/>
      </w:pPr>
      <w:r>
        <w:separator/>
      </w:r>
    </w:p>
  </w:endnote>
  <w:endnote w:type="continuationSeparator" w:id="0">
    <w:p w14:paraId="26D4F1F2" w14:textId="77777777" w:rsidR="00043B09" w:rsidRDefault="00043B09" w:rsidP="0019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FB297" w14:textId="77777777" w:rsidR="00043B09" w:rsidRDefault="00043B09" w:rsidP="00193212">
      <w:pPr>
        <w:spacing w:after="0" w:line="240" w:lineRule="auto"/>
      </w:pPr>
      <w:r>
        <w:separator/>
      </w:r>
    </w:p>
  </w:footnote>
  <w:footnote w:type="continuationSeparator" w:id="0">
    <w:p w14:paraId="4995EB6D" w14:textId="77777777" w:rsidR="00043B09" w:rsidRDefault="00043B09" w:rsidP="00193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985593"/>
      <w:docPartObj>
        <w:docPartGallery w:val="Page Numbers (Top of Page)"/>
        <w:docPartUnique/>
      </w:docPartObj>
    </w:sdtPr>
    <w:sdtEndPr>
      <w:rPr>
        <w:noProof/>
      </w:rPr>
    </w:sdtEndPr>
    <w:sdtContent>
      <w:p w14:paraId="16986D83" w14:textId="1D10AA3F" w:rsidR="00193212" w:rsidRDefault="00193212" w:rsidP="00193212">
        <w:pPr>
          <w:pStyle w:val="Header"/>
          <w:jc w:val="right"/>
        </w:pPr>
        <w:r w:rsidRPr="00550C27">
          <w:rPr>
            <w:rFonts w:ascii="Times New Roman" w:hAnsi="Times New Roman" w:cs="Times New Roman"/>
            <w:sz w:val="24"/>
            <w:szCs w:val="24"/>
          </w:rPr>
          <w:t xml:space="preserve">THE BIRTH OF VENUS </w:t>
        </w:r>
        <w:r w:rsidRPr="00550C27">
          <w:rPr>
            <w:rFonts w:ascii="Times New Roman" w:hAnsi="Times New Roman" w:cs="Times New Roman"/>
            <w:sz w:val="24"/>
            <w:szCs w:val="24"/>
          </w:rPr>
          <w:tab/>
        </w:r>
        <w:r>
          <w:tab/>
        </w:r>
        <w:r>
          <w:fldChar w:fldCharType="begin"/>
        </w:r>
        <w:r>
          <w:instrText xml:space="preserve"> PAGE   \* MERGEFORMAT </w:instrText>
        </w:r>
        <w:r>
          <w:fldChar w:fldCharType="separate"/>
        </w:r>
        <w:r w:rsidR="00322BDB">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83D42" w14:textId="4F11AD17" w:rsidR="00193212" w:rsidRPr="00550C27" w:rsidRDefault="00550C27">
    <w:pPr>
      <w:pStyle w:val="Header"/>
      <w:rPr>
        <w:rFonts w:ascii="Times New Roman" w:hAnsi="Times New Roman" w:cs="Times New Roman"/>
        <w:sz w:val="24"/>
        <w:szCs w:val="24"/>
      </w:rPr>
    </w:pPr>
    <w:r>
      <w:rPr>
        <w:rFonts w:ascii="Times New Roman" w:hAnsi="Times New Roman" w:cs="Times New Roman"/>
        <w:sz w:val="24"/>
        <w:szCs w:val="24"/>
      </w:rPr>
      <w:t>Running H</w:t>
    </w:r>
    <w:r w:rsidR="00193212" w:rsidRPr="00550C27">
      <w:rPr>
        <w:rFonts w:ascii="Times New Roman" w:hAnsi="Times New Roman" w:cs="Times New Roman"/>
        <w:sz w:val="24"/>
        <w:szCs w:val="24"/>
      </w:rPr>
      <w:t>ead: THE BIRTH OF VENUS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wNTUxNDC2MDU1N7VQ0lEKTi0uzszPAykwrAUAsxbBbiwAAAA="/>
  </w:docVars>
  <w:rsids>
    <w:rsidRoot w:val="0087665B"/>
    <w:rsid w:val="000302D8"/>
    <w:rsid w:val="00043B09"/>
    <w:rsid w:val="00102224"/>
    <w:rsid w:val="00193212"/>
    <w:rsid w:val="001A7BCF"/>
    <w:rsid w:val="002033DF"/>
    <w:rsid w:val="00252CD6"/>
    <w:rsid w:val="002B0C52"/>
    <w:rsid w:val="0030026E"/>
    <w:rsid w:val="00322BDB"/>
    <w:rsid w:val="00487DDE"/>
    <w:rsid w:val="00550C27"/>
    <w:rsid w:val="00655D45"/>
    <w:rsid w:val="00665BAC"/>
    <w:rsid w:val="006771CD"/>
    <w:rsid w:val="00756A20"/>
    <w:rsid w:val="0087665B"/>
    <w:rsid w:val="009C109E"/>
    <w:rsid w:val="00A12421"/>
    <w:rsid w:val="00A334DB"/>
    <w:rsid w:val="00A75B9B"/>
    <w:rsid w:val="00F8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DB8CE"/>
  <w15:chartTrackingRefBased/>
  <w15:docId w15:val="{56EC33DA-84F3-45B3-BB05-D1267EB7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32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3212"/>
    <w:rPr>
      <w:b/>
      <w:bCs/>
    </w:rPr>
  </w:style>
  <w:style w:type="paragraph" w:styleId="Header">
    <w:name w:val="header"/>
    <w:basedOn w:val="Normal"/>
    <w:link w:val="HeaderChar"/>
    <w:uiPriority w:val="99"/>
    <w:unhideWhenUsed/>
    <w:rsid w:val="0019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212"/>
  </w:style>
  <w:style w:type="paragraph" w:styleId="Footer">
    <w:name w:val="footer"/>
    <w:basedOn w:val="Normal"/>
    <w:link w:val="FooterChar"/>
    <w:uiPriority w:val="99"/>
    <w:unhideWhenUsed/>
    <w:rsid w:val="0019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948618">
      <w:bodyDiv w:val="1"/>
      <w:marLeft w:val="0"/>
      <w:marRight w:val="0"/>
      <w:marTop w:val="0"/>
      <w:marBottom w:val="0"/>
      <w:divBdr>
        <w:top w:val="none" w:sz="0" w:space="0" w:color="auto"/>
        <w:left w:val="none" w:sz="0" w:space="0" w:color="auto"/>
        <w:bottom w:val="none" w:sz="0" w:space="0" w:color="auto"/>
        <w:right w:val="none" w:sz="0" w:space="0" w:color="auto"/>
      </w:divBdr>
    </w:div>
    <w:div w:id="176102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2020-10-24T23:26:00Z</dcterms:created>
  <dcterms:modified xsi:type="dcterms:W3CDTF">2020-10-24T23:26:00Z</dcterms:modified>
</cp:coreProperties>
</file>